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D7" w:rsidRDefault="009D49D7" w:rsidP="00AD714C">
      <w:pPr>
        <w:jc w:val="center"/>
      </w:pPr>
    </w:p>
    <w:p w:rsidR="00AD714C" w:rsidRPr="00FB5343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A159D8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FB534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0F4" w:rsidRPr="00FB5343" w:rsidRDefault="003220F4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FB5343" w:rsidRDefault="00FB5343" w:rsidP="00AD71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0F4" w:rsidRPr="00FB5343" w:rsidRDefault="003220F4" w:rsidP="00AD7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B5343" w:rsidRDefault="003220F4" w:rsidP="00FB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Проверки при осуществлении ведомственного контроля за соблюдением трудового законодательства и иных нормативных правовых актов, с</w:t>
      </w:r>
      <w:r w:rsidR="00FB5343">
        <w:rPr>
          <w:rFonts w:ascii="Times New Roman" w:hAnsi="Times New Roman" w:cs="Times New Roman"/>
          <w:b/>
          <w:sz w:val="28"/>
          <w:szCs w:val="28"/>
        </w:rPr>
        <w:t>одержащих нормы трудового права</w:t>
      </w:r>
    </w:p>
    <w:p w:rsidR="003220F4" w:rsidRPr="00FB5343" w:rsidRDefault="000251D6" w:rsidP="00FB53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06.08</w:t>
      </w:r>
      <w:r w:rsidR="003220F4" w:rsidRPr="00FB5343">
        <w:rPr>
          <w:rFonts w:ascii="Times New Roman" w:hAnsi="Times New Roman" w:cs="Times New Roman"/>
          <w:sz w:val="28"/>
          <w:szCs w:val="28"/>
        </w:rPr>
        <w:t>.201</w:t>
      </w:r>
      <w:r w:rsidR="00DF3C11">
        <w:rPr>
          <w:rFonts w:ascii="Times New Roman" w:hAnsi="Times New Roman" w:cs="Times New Roman"/>
          <w:sz w:val="28"/>
          <w:szCs w:val="28"/>
        </w:rPr>
        <w:t>9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г.              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с.</w:t>
      </w:r>
      <w:r w:rsidR="00DF3C11">
        <w:rPr>
          <w:rFonts w:ascii="Times New Roman" w:hAnsi="Times New Roman" w:cs="Times New Roman"/>
          <w:sz w:val="28"/>
          <w:szCs w:val="28"/>
        </w:rPr>
        <w:t xml:space="preserve"> </w:t>
      </w:r>
      <w:r w:rsidR="00A159D8">
        <w:rPr>
          <w:rFonts w:ascii="Times New Roman" w:hAnsi="Times New Roman" w:cs="Times New Roman"/>
          <w:sz w:val="28"/>
          <w:szCs w:val="28"/>
        </w:rPr>
        <w:t>Ояш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7474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E3364" w:rsidRPr="00FB5343" w:rsidRDefault="00FB5343" w:rsidP="00CE33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159D8">
        <w:rPr>
          <w:rFonts w:ascii="Times New Roman" w:hAnsi="Times New Roman" w:cs="Times New Roman"/>
          <w:sz w:val="28"/>
          <w:szCs w:val="28"/>
        </w:rPr>
        <w:t>5</w:t>
      </w:r>
      <w:r w:rsidR="00CE3364" w:rsidRPr="00FB5343">
        <w:rPr>
          <w:rFonts w:ascii="Times New Roman" w:hAnsi="Times New Roman" w:cs="Times New Roman"/>
          <w:sz w:val="28"/>
          <w:szCs w:val="28"/>
        </w:rPr>
        <w:t>-00 ч.</w:t>
      </w:r>
    </w:p>
    <w:p w:rsidR="007707DB" w:rsidRPr="00FB5343" w:rsidRDefault="003220F4" w:rsidP="003220F4">
      <w:pPr>
        <w:jc w:val="both"/>
        <w:rPr>
          <w:rFonts w:ascii="Times New Roman" w:hAnsi="Times New Roman" w:cs="Times New Roman"/>
          <w:sz w:val="28"/>
          <w:szCs w:val="28"/>
        </w:rPr>
      </w:pPr>
      <w:r w:rsidRPr="00FB534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B5343">
        <w:rPr>
          <w:rFonts w:ascii="Times New Roman" w:hAnsi="Times New Roman" w:cs="Times New Roman"/>
          <w:sz w:val="28"/>
          <w:szCs w:val="28"/>
        </w:rPr>
        <w:t xml:space="preserve">В целях защиты прав и интересов работников, соблюдения трудового законодательства и иных нормативных правовых актов, содержащих нормы трудового права в процессе осуществления деятельности муниципальным казенным </w:t>
      </w:r>
      <w:r w:rsidR="00674747">
        <w:rPr>
          <w:rFonts w:ascii="Times New Roman" w:hAnsi="Times New Roman" w:cs="Times New Roman"/>
          <w:sz w:val="28"/>
          <w:szCs w:val="28"/>
        </w:rPr>
        <w:t xml:space="preserve">учреждением культуры </w:t>
      </w:r>
      <w:r w:rsidRPr="00FB5343">
        <w:rPr>
          <w:rFonts w:ascii="Times New Roman" w:hAnsi="Times New Roman" w:cs="Times New Roman"/>
          <w:sz w:val="28"/>
          <w:szCs w:val="28"/>
        </w:rPr>
        <w:t xml:space="preserve"> «</w:t>
      </w:r>
      <w:r w:rsidR="00A159D8">
        <w:rPr>
          <w:rFonts w:ascii="Times New Roman" w:hAnsi="Times New Roman" w:cs="Times New Roman"/>
          <w:sz w:val="28"/>
          <w:szCs w:val="28"/>
        </w:rPr>
        <w:t xml:space="preserve">Культурно-досуговое объединение </w:t>
      </w:r>
      <w:r w:rsidRPr="00FB5343">
        <w:rPr>
          <w:rFonts w:ascii="Times New Roman" w:hAnsi="Times New Roman" w:cs="Times New Roman"/>
          <w:sz w:val="28"/>
          <w:szCs w:val="28"/>
        </w:rPr>
        <w:t>»</w:t>
      </w:r>
      <w:r w:rsidR="00A159D8">
        <w:rPr>
          <w:rFonts w:ascii="Times New Roman" w:hAnsi="Times New Roman" w:cs="Times New Roman"/>
          <w:sz w:val="28"/>
          <w:szCs w:val="28"/>
        </w:rPr>
        <w:t xml:space="preserve"> с.</w:t>
      </w:r>
      <w:r w:rsidR="000251D6">
        <w:rPr>
          <w:rFonts w:ascii="Times New Roman" w:hAnsi="Times New Roman" w:cs="Times New Roman"/>
          <w:sz w:val="28"/>
          <w:szCs w:val="28"/>
        </w:rPr>
        <w:t xml:space="preserve"> </w:t>
      </w:r>
      <w:r w:rsidR="00A159D8">
        <w:rPr>
          <w:rFonts w:ascii="Times New Roman" w:hAnsi="Times New Roman" w:cs="Times New Roman"/>
          <w:sz w:val="28"/>
          <w:szCs w:val="28"/>
        </w:rPr>
        <w:t>Ояш Ояшинского</w:t>
      </w:r>
      <w:r w:rsidR="003178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B5343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области, в соответствии с Законом Новосибирской области от 02.05.2017 № 161-ОЗ «О ведомственном контроле </w:t>
      </w:r>
      <w:r w:rsidR="000012B8" w:rsidRPr="00FB5343">
        <w:rPr>
          <w:rFonts w:ascii="Times New Roman" w:hAnsi="Times New Roman" w:cs="Times New Roman"/>
          <w:sz w:val="28"/>
          <w:szCs w:val="28"/>
        </w:rPr>
        <w:t>за соблюдением трудового законодательства и иных нормативных правовых актов, содержащих нормы</w:t>
      </w:r>
      <w:proofErr w:type="gramEnd"/>
      <w:r w:rsidR="000012B8" w:rsidRPr="00FB53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12B8" w:rsidRPr="00FB5343">
        <w:rPr>
          <w:rFonts w:ascii="Times New Roman" w:hAnsi="Times New Roman" w:cs="Times New Roman"/>
          <w:sz w:val="28"/>
          <w:szCs w:val="28"/>
        </w:rPr>
        <w:t>трудового права, в Новосибирской области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», распоряжением администрации </w:t>
      </w:r>
      <w:r w:rsidR="00A159D8">
        <w:rPr>
          <w:rFonts w:ascii="Times New Roman" w:hAnsi="Times New Roman" w:cs="Times New Roman"/>
          <w:sz w:val="28"/>
          <w:szCs w:val="28"/>
        </w:rPr>
        <w:t>Ояшинского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DF3C11">
        <w:rPr>
          <w:rFonts w:ascii="Times New Roman" w:hAnsi="Times New Roman" w:cs="Times New Roman"/>
          <w:sz w:val="28"/>
          <w:szCs w:val="28"/>
        </w:rPr>
        <w:t>19.11</w:t>
      </w:r>
      <w:r w:rsidR="007F0AD0" w:rsidRPr="00FB5343">
        <w:rPr>
          <w:rFonts w:ascii="Times New Roman" w:hAnsi="Times New Roman" w:cs="Times New Roman"/>
          <w:sz w:val="28"/>
          <w:szCs w:val="28"/>
        </w:rPr>
        <w:t>.201</w:t>
      </w:r>
      <w:r w:rsidR="00DF3C11">
        <w:rPr>
          <w:rFonts w:ascii="Times New Roman" w:hAnsi="Times New Roman" w:cs="Times New Roman"/>
          <w:sz w:val="28"/>
          <w:szCs w:val="28"/>
        </w:rPr>
        <w:t>8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г. № </w:t>
      </w:r>
      <w:r w:rsidR="00DF3C11">
        <w:rPr>
          <w:rFonts w:ascii="Times New Roman" w:hAnsi="Times New Roman" w:cs="Times New Roman"/>
          <w:sz w:val="28"/>
          <w:szCs w:val="28"/>
        </w:rPr>
        <w:t>46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 на 201</w:t>
      </w:r>
      <w:r w:rsidR="00DF3C11">
        <w:rPr>
          <w:rFonts w:ascii="Times New Roman" w:hAnsi="Times New Roman" w:cs="Times New Roman"/>
          <w:sz w:val="28"/>
          <w:szCs w:val="28"/>
        </w:rPr>
        <w:t>9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год администрацией </w:t>
      </w:r>
      <w:r w:rsidR="00A159D8">
        <w:rPr>
          <w:rFonts w:ascii="Times New Roman" w:hAnsi="Times New Roman" w:cs="Times New Roman"/>
          <w:sz w:val="28"/>
          <w:szCs w:val="28"/>
        </w:rPr>
        <w:t>Ояшинского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области»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A159D8">
        <w:rPr>
          <w:rFonts w:ascii="Times New Roman" w:hAnsi="Times New Roman" w:cs="Times New Roman"/>
          <w:sz w:val="28"/>
          <w:szCs w:val="28"/>
        </w:rPr>
        <w:t>Ояшинского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3364" w:rsidRPr="00FB5343">
        <w:rPr>
          <w:rFonts w:ascii="Times New Roman" w:hAnsi="Times New Roman" w:cs="Times New Roman"/>
          <w:sz w:val="28"/>
          <w:szCs w:val="28"/>
        </w:rPr>
        <w:t>п</w:t>
      </w:r>
      <w:r w:rsidR="00471694" w:rsidRPr="00FB5343">
        <w:rPr>
          <w:rFonts w:ascii="Times New Roman" w:hAnsi="Times New Roman" w:cs="Times New Roman"/>
          <w:sz w:val="28"/>
          <w:szCs w:val="28"/>
        </w:rPr>
        <w:t>роведена</w:t>
      </w:r>
      <w:r w:rsidR="00CE3364" w:rsidRPr="00FB5343">
        <w:rPr>
          <w:rFonts w:ascii="Times New Roman" w:hAnsi="Times New Roman" w:cs="Times New Roman"/>
          <w:sz w:val="28"/>
          <w:szCs w:val="28"/>
        </w:rPr>
        <w:t xml:space="preserve"> документарная 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FB53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еквизиты распоряжения руководителя уполномоченного органа, на основании которого проведена проверка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распоряжение администрации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Ояшинского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ибирской области от </w:t>
      </w:r>
      <w:r w:rsidR="00DF3C1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07.06</w:t>
      </w:r>
      <w:r w:rsidR="00674747" w:rsidRPr="00E806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.201</w:t>
      </w:r>
      <w:r w:rsidR="00DF3C1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674747" w:rsidRPr="00E806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№</w:t>
      </w:r>
      <w:r w:rsidR="00DF3C1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18</w:t>
      </w:r>
      <w:r w:rsidR="00674747" w:rsidRPr="00E806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«О </w:t>
      </w:r>
      <w:r w:rsidR="00C329B6" w:rsidRPr="00FB5343">
        <w:rPr>
          <w:rFonts w:ascii="Times New Roman" w:hAnsi="Times New Roman" w:cs="Times New Roman"/>
          <w:sz w:val="28"/>
          <w:szCs w:val="28"/>
        </w:rPr>
        <w:t>проведении плановой 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МК</w:t>
      </w:r>
      <w:r w:rsidR="000251D6">
        <w:rPr>
          <w:rFonts w:ascii="Times New Roman" w:hAnsi="Times New Roman" w:cs="Times New Roman"/>
          <w:sz w:val="28"/>
          <w:szCs w:val="28"/>
        </w:rPr>
        <w:t>П «Ояшинское ЖКХ»</w:t>
      </w:r>
      <w:proofErr w:type="gramStart"/>
      <w:r w:rsidR="00C329B6" w:rsidRPr="00FB5343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Фамилия, имя, отчество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(при на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личии) и должность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лиц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а, проводившего проверку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Томилина Нина Николаевна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31789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специалист ад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министрации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Ояшинского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аименование проверяемой подведомственной организации, а также фамилия, имя, отчество (при наличии) и должность руководителя или иного уполномоченного представителя подведомственной организации, присутствовавшего при проверке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– Муниципальное казенное </w:t>
      </w:r>
      <w:r w:rsidR="000251D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предприятие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0251D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«Ояшинское жилищно-коммунальное хозяйство»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Болотнинского района Новосибирск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ой области, руководитель – </w:t>
      </w:r>
      <w:r w:rsidR="000251D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Незамаева Е.Е.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Д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ата начала и дата окончания проверки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: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 </w:t>
      </w:r>
      <w:r w:rsidR="00DF3C1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10.0</w:t>
      </w:r>
      <w:r w:rsidR="000251D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</w:t>
      </w:r>
      <w:r w:rsidR="00DF3C1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 по </w:t>
      </w:r>
      <w:r w:rsidR="000251D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06.08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</w:t>
      </w:r>
      <w:r w:rsidR="00DF3C1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продолжительность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 20 рабочих дней,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место проведения проверки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с.</w:t>
      </w:r>
      <w:r w:rsidR="000251D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Ояш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ул.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Советская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12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Проверяемый период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 я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нварь – декабрь 201</w:t>
      </w:r>
      <w:r w:rsidR="00DF3C1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6) 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ыявленные нарушения трудового законодательства и иных нормативных правовых актов, с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одержащих нормы трудового права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bookmarkStart w:id="0" w:name="_GoBack"/>
      <w:bookmarkEnd w:id="0"/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нарушения не выявлены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 ответственное за проведение проверки: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54533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Специалист 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администрации</w:t>
      </w:r>
    </w:p>
    <w:p w:rsidR="00227A61" w:rsidRDefault="00A159D8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Ояшинского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сельсовета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Болотнин</w:t>
      </w:r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кого района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Новосибирской области    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</w:t>
      </w:r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Н.Н.</w:t>
      </w:r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Томилина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_»_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августа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201</w:t>
      </w:r>
      <w:r w:rsidR="00DF3C1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 актом проверки ознакомлена:</w:t>
      </w:r>
    </w:p>
    <w:p w:rsidR="00FB5343" w:rsidRDefault="00674747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П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Ояшинское ЖКХ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                        </w:t>
      </w:r>
      <w:r w:rsidR="00674747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Е.Е. Незамаева       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«___»_____________ 201</w:t>
      </w:r>
      <w:r w:rsidR="00DF3C1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Один экземпляр акта получил «___»____________ 201</w:t>
      </w:r>
      <w:r w:rsidR="00DF3C1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0251D6" w:rsidRDefault="00674747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П</w:t>
      </w:r>
    </w:p>
    <w:p w:rsidR="00227A61" w:rsidRDefault="00674747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Ояшинское ЖКХ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       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</w:t>
      </w:r>
      <w:r w:rsidR="000251D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Е.Е. Незамаева     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Заполняется в случае отказа от подписи</w:t>
      </w:r>
      <w:r w:rsidR="00FB5343"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: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От подписи под настоящим актом ______________________________ отказалась.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(должность, инициалы, фам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>и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лия)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ответственное за проведение проверки   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      _________________________________________</w:t>
      </w:r>
    </w:p>
    <w:p w:rsidR="00CE3364" w:rsidRPr="00227A61" w:rsidRDefault="00CE336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</w:t>
      </w: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</w:p>
    <w:sectPr w:rsidR="00CE3364" w:rsidRPr="00227A61" w:rsidSect="00FB534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5C"/>
    <w:rsid w:val="000012B8"/>
    <w:rsid w:val="000251D6"/>
    <w:rsid w:val="00057286"/>
    <w:rsid w:val="00144993"/>
    <w:rsid w:val="0022115A"/>
    <w:rsid w:val="00227A61"/>
    <w:rsid w:val="0031789B"/>
    <w:rsid w:val="003220F4"/>
    <w:rsid w:val="00392C5C"/>
    <w:rsid w:val="00471694"/>
    <w:rsid w:val="00535227"/>
    <w:rsid w:val="00545334"/>
    <w:rsid w:val="00674747"/>
    <w:rsid w:val="007707DB"/>
    <w:rsid w:val="007F0AD0"/>
    <w:rsid w:val="009D49D7"/>
    <w:rsid w:val="00A159D8"/>
    <w:rsid w:val="00A42F8C"/>
    <w:rsid w:val="00A83AF2"/>
    <w:rsid w:val="00AD714C"/>
    <w:rsid w:val="00C329B6"/>
    <w:rsid w:val="00C76EF0"/>
    <w:rsid w:val="00CE3364"/>
    <w:rsid w:val="00DA3C7F"/>
    <w:rsid w:val="00DA58D7"/>
    <w:rsid w:val="00DF3C11"/>
    <w:rsid w:val="00E806B3"/>
    <w:rsid w:val="00FB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zudovo</dc:creator>
  <cp:lastModifiedBy>User</cp:lastModifiedBy>
  <cp:revision>4</cp:revision>
  <cp:lastPrinted>2018-10-29T02:27:00Z</cp:lastPrinted>
  <dcterms:created xsi:type="dcterms:W3CDTF">2021-04-15T10:04:00Z</dcterms:created>
  <dcterms:modified xsi:type="dcterms:W3CDTF">2021-04-16T03:45:00Z</dcterms:modified>
</cp:coreProperties>
</file>